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14F4" w14:textId="77777777" w:rsidR="00351B6E" w:rsidRDefault="00351B6E" w:rsidP="00351B6E">
      <w:r>
        <w:t>What is that?</w:t>
      </w:r>
    </w:p>
    <w:p w14:paraId="53E6893D" w14:textId="77777777" w:rsidR="00351B6E" w:rsidRDefault="00351B6E" w:rsidP="00351B6E">
      <w:r>
        <w:t xml:space="preserve">That was his first thought. And, as </w:t>
      </w:r>
      <w:proofErr w:type="spellStart"/>
      <w:r>
        <w:t>Tapeinos</w:t>
      </w:r>
      <w:proofErr w:type="spellEnd"/>
      <w:r>
        <w:t xml:space="preserve"> turned to look at what someone had set upon his back, he almost bucked in disbelief. Immediately he set about hee-hawing in protest at today’s burden.</w:t>
      </w:r>
    </w:p>
    <w:p w14:paraId="4E2BD6A1" w14:textId="77777777" w:rsidR="00351B6E" w:rsidRDefault="00351B6E" w:rsidP="00351B6E">
      <w:proofErr w:type="spellStart"/>
      <w:r>
        <w:t>Tapeinos</w:t>
      </w:r>
      <w:proofErr w:type="spellEnd"/>
      <w:r>
        <w:t xml:space="preserve"> </w:t>
      </w:r>
      <w:proofErr w:type="gramStart"/>
      <w:r>
        <w:t>didn’t</w:t>
      </w:r>
      <w:proofErr w:type="gramEnd"/>
      <w:r>
        <w:t xml:space="preserve"> hee-haw that often. In fact, there were only three things that made </w:t>
      </w:r>
      <w:proofErr w:type="spellStart"/>
      <w:r>
        <w:t>Tapeinos</w:t>
      </w:r>
      <w:proofErr w:type="spellEnd"/>
      <w:r>
        <w:t xml:space="preserve"> hee-haw. The first was today’s issue — if he didn’t like </w:t>
      </w:r>
      <w:proofErr w:type="gramStart"/>
      <w:r>
        <w:t>something</w:t>
      </w:r>
      <w:proofErr w:type="gramEnd"/>
      <w:r>
        <w:t xml:space="preserve"> he’d hee-haw loud and hard in objection. The second reason for which </w:t>
      </w:r>
      <w:proofErr w:type="spellStart"/>
      <w:r>
        <w:t>Tapeinos</w:t>
      </w:r>
      <w:proofErr w:type="spellEnd"/>
      <w:r>
        <w:t xml:space="preserve"> heehawed was to draw attention to himself. I mean, if there were a sleek </w:t>
      </w:r>
      <w:proofErr w:type="gramStart"/>
      <w:r>
        <w:t>275 pound</w:t>
      </w:r>
      <w:proofErr w:type="gramEnd"/>
      <w:r>
        <w:t xml:space="preserve"> mare making her way down the lane, how else would she know he was interested?</w:t>
      </w:r>
    </w:p>
    <w:p w14:paraId="02D5C6CB" w14:textId="77777777" w:rsidR="00351B6E" w:rsidRDefault="00351B6E" w:rsidP="00351B6E">
      <w:r>
        <w:t xml:space="preserve">The third reason </w:t>
      </w:r>
      <w:proofErr w:type="spellStart"/>
      <w:r>
        <w:t>Tapeinos</w:t>
      </w:r>
      <w:proofErr w:type="spellEnd"/>
      <w:r>
        <w:t xml:space="preserve"> hee-hawed was for the absolute joy of hee-hawing. Nothing made him feel more alive, nothing delighted him more than a good bray sometimes.</w:t>
      </w:r>
    </w:p>
    <w:p w14:paraId="5E38073A" w14:textId="77777777" w:rsidR="00351B6E" w:rsidRDefault="00351B6E" w:rsidP="00351B6E">
      <w:r>
        <w:t xml:space="preserve">At this moment, though, </w:t>
      </w:r>
      <w:proofErr w:type="spellStart"/>
      <w:r>
        <w:t>Tapeinos</w:t>
      </w:r>
      <w:proofErr w:type="spellEnd"/>
      <w:r>
        <w:t xml:space="preserve"> did not hee-haw for attention or for joy, he brayed in resistance to the cargo he was forced to carry today.</w:t>
      </w:r>
    </w:p>
    <w:p w14:paraId="267A1FBB" w14:textId="67D6D242" w:rsidR="00351B6E" w:rsidRDefault="00351B6E" w:rsidP="00351B6E">
      <w:r>
        <w:t xml:space="preserve">It was a </w:t>
      </w:r>
      <w:proofErr w:type="gramStart"/>
      <w:r w:rsidR="002447CB">
        <w:t>full grown</w:t>
      </w:r>
      <w:proofErr w:type="gramEnd"/>
      <w:r w:rsidR="002447CB">
        <w:t xml:space="preserve"> man</w:t>
      </w:r>
      <w:r>
        <w:t xml:space="preserve">. </w:t>
      </w:r>
      <w:proofErr w:type="spellStart"/>
      <w:r>
        <w:t>Tapeinos</w:t>
      </w:r>
      <w:proofErr w:type="spellEnd"/>
      <w:r>
        <w:t xml:space="preserve"> wanted to see more of Him so he turned to look more fully. But every time he turned, the man sitting on his back always swung around behind him.</w:t>
      </w:r>
    </w:p>
    <w:p w14:paraId="36200361" w14:textId="77777777" w:rsidR="00351B6E" w:rsidRDefault="00351B6E" w:rsidP="00351B6E">
      <w:r>
        <w:t xml:space="preserve">Yet, he saw and remembered one thing about the Rider. The eyes. </w:t>
      </w:r>
      <w:proofErr w:type="spellStart"/>
      <w:r>
        <w:t>Tapeinos</w:t>
      </w:r>
      <w:proofErr w:type="spellEnd"/>
      <w:r>
        <w:t xml:space="preserve"> had seen a lot of eyes in his three years. They glared at him past the veiled mouth and nose when the dust kicked up in the wilderness near Masada. They threatened him in the pre-dawn light as his master, Jacob, loaded him with the olive oil he delivered almost every day.</w:t>
      </w:r>
    </w:p>
    <w:p w14:paraId="052E6DCB" w14:textId="77777777" w:rsidR="00351B6E" w:rsidRDefault="00351B6E" w:rsidP="00351B6E">
      <w:proofErr w:type="spellStart"/>
      <w:r>
        <w:t>Tapeinos</w:t>
      </w:r>
      <w:proofErr w:type="spellEnd"/>
      <w:r>
        <w:t xml:space="preserve"> was always looking at eyes because </w:t>
      </w:r>
      <w:proofErr w:type="gramStart"/>
      <w:r>
        <w:t>that’s</w:t>
      </w:r>
      <w:proofErr w:type="gramEnd"/>
      <w:r>
        <w:t xml:space="preserve"> what looked back at him. As a pack animal, </w:t>
      </w:r>
      <w:proofErr w:type="gramStart"/>
      <w:r>
        <w:t>he’d</w:t>
      </w:r>
      <w:proofErr w:type="gramEnd"/>
      <w:r>
        <w:t xml:space="preserve"> always been used for carrying oil, water, spices, even rock. And usually that meant that a person would be in front of him pulling his lead. Whenever </w:t>
      </w:r>
      <w:proofErr w:type="spellStart"/>
      <w:r>
        <w:t>Tapeinos</w:t>
      </w:r>
      <w:proofErr w:type="spellEnd"/>
      <w:r>
        <w:t xml:space="preserve"> would stop, eyes would glare back at him, flashing or squinting in threat.</w:t>
      </w:r>
    </w:p>
    <w:p w14:paraId="310DDCBD" w14:textId="77777777" w:rsidR="00351B6E" w:rsidRDefault="00351B6E" w:rsidP="00351B6E">
      <w:r>
        <w:t xml:space="preserve">The man on </w:t>
      </w:r>
      <w:proofErr w:type="spellStart"/>
      <w:r>
        <w:t>Tapeinos</w:t>
      </w:r>
      <w:proofErr w:type="spellEnd"/>
      <w:r>
        <w:t xml:space="preserve">’ back this day had eyes as full of life as any </w:t>
      </w:r>
      <w:proofErr w:type="gramStart"/>
      <w:r>
        <w:t>he’d</w:t>
      </w:r>
      <w:proofErr w:type="gramEnd"/>
      <w:r>
        <w:t xml:space="preserve"> ever seen. But there was something else. There seemed to be a connection between </w:t>
      </w:r>
      <w:proofErr w:type="spellStart"/>
      <w:r>
        <w:t>Tapeinos</w:t>
      </w:r>
      <w:proofErr w:type="spellEnd"/>
      <w:r>
        <w:t xml:space="preserve"> and this Stranger, as strong as </w:t>
      </w:r>
      <w:proofErr w:type="gramStart"/>
      <w:r>
        <w:t>he’d</w:t>
      </w:r>
      <w:proofErr w:type="gramEnd"/>
      <w:r>
        <w:t xml:space="preserve"> felt as a colt with his mother. </w:t>
      </w:r>
      <w:proofErr w:type="gramStart"/>
      <w:r>
        <w:t>That’s</w:t>
      </w:r>
      <w:proofErr w:type="gramEnd"/>
      <w:r>
        <w:t xml:space="preserve"> why he kept turning around. He wanted to see Him.</w:t>
      </w:r>
    </w:p>
    <w:p w14:paraId="7BDA0C82" w14:textId="77777777" w:rsidR="00351B6E" w:rsidRDefault="00351B6E" w:rsidP="00351B6E">
      <w:r>
        <w:t xml:space="preserve">At that </w:t>
      </w:r>
      <w:proofErr w:type="gramStart"/>
      <w:r>
        <w:t>moment</w:t>
      </w:r>
      <w:proofErr w:type="gramEnd"/>
      <w:r>
        <w:t xml:space="preserve"> the Stranger leaned over and whispered something in </w:t>
      </w:r>
      <w:proofErr w:type="spellStart"/>
      <w:r>
        <w:t>Tapeinos</w:t>
      </w:r>
      <w:proofErr w:type="spellEnd"/>
      <w:r>
        <w:t xml:space="preserve">’ ear — “Thank you for the honor of sitting astride your back, </w:t>
      </w:r>
      <w:proofErr w:type="spellStart"/>
      <w:r>
        <w:t>Tapeinos</w:t>
      </w:r>
      <w:proofErr w:type="spellEnd"/>
      <w:r>
        <w:t>.”</w:t>
      </w:r>
    </w:p>
    <w:p w14:paraId="771ECCDC" w14:textId="77777777" w:rsidR="00351B6E" w:rsidRDefault="00351B6E" w:rsidP="00351B6E">
      <w:r>
        <w:t>“How did He know my name?” was followed quickly by another thought. What is that smell?</w:t>
      </w:r>
    </w:p>
    <w:p w14:paraId="73A61B04" w14:textId="77777777" w:rsidR="00351B6E" w:rsidRDefault="00351B6E" w:rsidP="00351B6E">
      <w:r>
        <w:t xml:space="preserve">Every time the wind changed the pungent odor of nard hit the donkey’s nostrils. </w:t>
      </w:r>
      <w:proofErr w:type="gramStart"/>
      <w:r>
        <w:t>He’d</w:t>
      </w:r>
      <w:proofErr w:type="gramEnd"/>
      <w:r>
        <w:t xml:space="preserve"> not smelled that potent a fragrance since … since … since the funeral last month! Despite His eyes, the Rider carried with him, on him, the smell of death.</w:t>
      </w:r>
    </w:p>
    <w:p w14:paraId="46675579" w14:textId="77777777" w:rsidR="00351B6E" w:rsidRDefault="00351B6E" w:rsidP="00351B6E">
      <w:r>
        <w:t>Those standing around noticed a calm, almost an assurance, come over the animal after the Rider spoke to it.</w:t>
      </w:r>
    </w:p>
    <w:p w14:paraId="0546E7E4" w14:textId="77777777" w:rsidR="00351B6E" w:rsidRDefault="00351B6E" w:rsidP="00351B6E">
      <w:r>
        <w:t xml:space="preserve">And then, the journey began. It </w:t>
      </w:r>
      <w:proofErr w:type="gramStart"/>
      <w:r>
        <w:t>wasn’t</w:t>
      </w:r>
      <w:proofErr w:type="gramEnd"/>
      <w:r>
        <w:t xml:space="preserve"> a long trip. Only a few stadia, but it was one </w:t>
      </w:r>
      <w:proofErr w:type="spellStart"/>
      <w:r>
        <w:t>Tapeinos</w:t>
      </w:r>
      <w:proofErr w:type="spellEnd"/>
      <w:r>
        <w:t xml:space="preserve"> would never forget.</w:t>
      </w:r>
    </w:p>
    <w:p w14:paraId="0C3ABCA5" w14:textId="374D1E38" w:rsidR="00351B6E" w:rsidRDefault="00351B6E" w:rsidP="00351B6E">
      <w:proofErr w:type="spellStart"/>
      <w:r>
        <w:t>Tapeinos</w:t>
      </w:r>
      <w:proofErr w:type="spellEnd"/>
      <w:r>
        <w:t xml:space="preserve"> though, surprised everyone, by beginning to walk, slowly, toward the main road — the one that led …. to Jerusalem.</w:t>
      </w:r>
    </w:p>
    <w:p w14:paraId="4463BCDD" w14:textId="77777777" w:rsidR="00351B6E" w:rsidRDefault="00351B6E" w:rsidP="00351B6E">
      <w:proofErr w:type="spellStart"/>
      <w:r>
        <w:lastRenderedPageBreak/>
        <w:t>Tapeinos</w:t>
      </w:r>
      <w:proofErr w:type="spellEnd"/>
      <w:r>
        <w:t xml:space="preserve"> kept thinking about the Man’s eyes, the smell, and his words. Who was This? The connection he sensed with his Rider though </w:t>
      </w:r>
      <w:proofErr w:type="gramStart"/>
      <w:r>
        <w:t>wasn’t</w:t>
      </w:r>
      <w:proofErr w:type="gramEnd"/>
      <w:r>
        <w:t xml:space="preserve"> his alone. He saw the attachment, the relationship that </w:t>
      </w:r>
      <w:proofErr w:type="gramStart"/>
      <w:r>
        <w:t>these dozen</w:t>
      </w:r>
      <w:proofErr w:type="gramEnd"/>
      <w:r>
        <w:t xml:space="preserve"> or so around him felt towards the Rider too.</w:t>
      </w:r>
    </w:p>
    <w:p w14:paraId="41514998" w14:textId="77777777" w:rsidR="00351B6E" w:rsidRDefault="00351B6E" w:rsidP="00351B6E">
      <w:r>
        <w:t xml:space="preserve">Their eyes kept looking at Him, no, to Him. They were proud, enthusiastic about what was occurring. Their eyes told of their eagerness. Particularly the one leading </w:t>
      </w:r>
      <w:proofErr w:type="spellStart"/>
      <w:r>
        <w:t>Tapeinos</w:t>
      </w:r>
      <w:proofErr w:type="spellEnd"/>
      <w:r>
        <w:t>.</w:t>
      </w:r>
    </w:p>
    <w:p w14:paraId="03E2DC05" w14:textId="77777777" w:rsidR="00351B6E" w:rsidRDefault="00351B6E" w:rsidP="00351B6E">
      <w:r>
        <w:t xml:space="preserve">But </w:t>
      </w:r>
      <w:proofErr w:type="spellStart"/>
      <w:r>
        <w:t>Tapeinos</w:t>
      </w:r>
      <w:proofErr w:type="spellEnd"/>
      <w:r>
        <w:t xml:space="preserve"> knew eyes. This one leading him was not to be trusted. </w:t>
      </w:r>
      <w:proofErr w:type="spellStart"/>
      <w:r>
        <w:t>Tapeinos</w:t>
      </w:r>
      <w:proofErr w:type="spellEnd"/>
      <w:r>
        <w:t xml:space="preserve"> could see more than excitement in this one’s stare. He saw ambition. And </w:t>
      </w:r>
      <w:proofErr w:type="gramStart"/>
      <w:r>
        <w:t>he’d</w:t>
      </w:r>
      <w:proofErr w:type="gramEnd"/>
      <w:r>
        <w:t xml:space="preserve"> seen a similar look in other eyes too. It was greed.</w:t>
      </w:r>
    </w:p>
    <w:p w14:paraId="311F6F07" w14:textId="77777777" w:rsidR="00351B6E" w:rsidRDefault="00351B6E" w:rsidP="00351B6E">
      <w:r>
        <w:t>“Judas,” said the Rider. “Are you ready to do what we must do?”</w:t>
      </w:r>
    </w:p>
    <w:p w14:paraId="1DF336C3" w14:textId="77777777" w:rsidR="00351B6E" w:rsidRDefault="00351B6E" w:rsidP="00351B6E">
      <w:r>
        <w:t xml:space="preserve">The one leading </w:t>
      </w:r>
      <w:proofErr w:type="spellStart"/>
      <w:r>
        <w:t>Tapeinos</w:t>
      </w:r>
      <w:proofErr w:type="spellEnd"/>
      <w:r>
        <w:t xml:space="preserve"> smiled triumphantly and announced, “Yes, Lord. </w:t>
      </w:r>
      <w:proofErr w:type="gramStart"/>
      <w:r>
        <w:t>Let’s</w:t>
      </w:r>
      <w:proofErr w:type="gramEnd"/>
      <w:r>
        <w:t xml:space="preserve"> do it.”</w:t>
      </w:r>
    </w:p>
    <w:p w14:paraId="16889ACD" w14:textId="77777777" w:rsidR="00351B6E" w:rsidRDefault="00351B6E" w:rsidP="00351B6E">
      <w:r>
        <w:t>Do what?</w:t>
      </w:r>
    </w:p>
    <w:p w14:paraId="11A77AA6" w14:textId="77777777" w:rsidR="00351B6E" w:rsidRDefault="00351B6E" w:rsidP="00351B6E">
      <w:r>
        <w:t xml:space="preserve">The one called Judas pulling on the donkey’s rope seemed delighted at what lay ahead. The Rider? From the feel and the glances </w:t>
      </w:r>
      <w:proofErr w:type="spellStart"/>
      <w:r>
        <w:t>Tapeinos</w:t>
      </w:r>
      <w:proofErr w:type="spellEnd"/>
      <w:r>
        <w:t xml:space="preserve"> could steal at him the Rider seemed prepared, resolved, but certainly not eager for what lay beyond the Mount of Olives. He </w:t>
      </w:r>
      <w:proofErr w:type="gramStart"/>
      <w:r>
        <w:t>wasn’t</w:t>
      </w:r>
      <w:proofErr w:type="gramEnd"/>
      <w:r>
        <w:t xml:space="preserve"> like the others. This one called “Lord” was alone in his melancholy. All others thrilled in the day.</w:t>
      </w:r>
    </w:p>
    <w:p w14:paraId="6118F36A" w14:textId="77777777" w:rsidR="00351B6E" w:rsidRDefault="00351B6E" w:rsidP="00351B6E">
      <w:r>
        <w:t xml:space="preserve">Shortly, </w:t>
      </w:r>
      <w:proofErr w:type="gramStart"/>
      <w:r>
        <w:t>these dozen</w:t>
      </w:r>
      <w:proofErr w:type="gramEnd"/>
      <w:r>
        <w:t xml:space="preserve"> or so were no longer alone. The small party of travelers swelled. Grandparents, mothers, </w:t>
      </w:r>
      <w:proofErr w:type="gramStart"/>
      <w:r>
        <w:t>business people</w:t>
      </w:r>
      <w:proofErr w:type="gramEnd"/>
      <w:r>
        <w:t>, children, farmers, merchants joined the Rider and his parade as they neared Jerusalem. And they did some of the strangest things!</w:t>
      </w:r>
    </w:p>
    <w:p w14:paraId="153F23CB" w14:textId="058409EB" w:rsidR="00351B6E" w:rsidRDefault="00351B6E" w:rsidP="00351B6E">
      <w:r>
        <w:t xml:space="preserve">Some lay their robes in the road and let </w:t>
      </w:r>
      <w:proofErr w:type="spellStart"/>
      <w:r>
        <w:t>Tapeinos</w:t>
      </w:r>
      <w:proofErr w:type="spellEnd"/>
      <w:r>
        <w:t xml:space="preserve"> step on them! He remembered once stepping on Jacob’s cloak and being whipped! But these people intentionally allowed </w:t>
      </w:r>
      <w:proofErr w:type="spellStart"/>
      <w:r>
        <w:t>Tapeinos</w:t>
      </w:r>
      <w:proofErr w:type="spellEnd"/>
      <w:r>
        <w:t xml:space="preserve"> to walk over their clothes</w:t>
      </w:r>
      <w:r w:rsidR="002D7CD7">
        <w:t>.</w:t>
      </w:r>
    </w:p>
    <w:p w14:paraId="7D747C22" w14:textId="03120B12" w:rsidR="00351B6E" w:rsidRDefault="00351B6E" w:rsidP="00351B6E">
      <w:proofErr w:type="gramStart"/>
      <w:r>
        <w:t>He’d</w:t>
      </w:r>
      <w:proofErr w:type="gramEnd"/>
      <w:r>
        <w:t xml:space="preserve"> never seen such a spectacle!</w:t>
      </w:r>
      <w:r w:rsidR="002D7CD7">
        <w:t xml:space="preserve">  T</w:t>
      </w:r>
      <w:r>
        <w:t xml:space="preserve">hey knew what they were doing! Some of those who lined the way were educated men. Some were sophisticated tax gatherers. He could tell </w:t>
      </w:r>
      <w:proofErr w:type="gramStart"/>
      <w:r>
        <w:t>they’d</w:t>
      </w:r>
      <w:proofErr w:type="gramEnd"/>
      <w:r>
        <w:t xml:space="preserve"> never done such before!</w:t>
      </w:r>
    </w:p>
    <w:p w14:paraId="78CB2021" w14:textId="77777777" w:rsidR="00351B6E" w:rsidRDefault="00351B6E" w:rsidP="00351B6E">
      <w:r>
        <w:t>Why now?</w:t>
      </w:r>
    </w:p>
    <w:p w14:paraId="4908AEE4" w14:textId="3323657A" w:rsidR="00351B6E" w:rsidRDefault="00351B6E" w:rsidP="002D7CD7">
      <w:r>
        <w:t xml:space="preserve">Still others cut branches from olive, palm, mustard, and date trees and laid them in the road. The crowd grew larger and larger. </w:t>
      </w:r>
      <w:proofErr w:type="spellStart"/>
      <w:r>
        <w:t>Tapeinos</w:t>
      </w:r>
      <w:proofErr w:type="spellEnd"/>
      <w:r>
        <w:t xml:space="preserve"> looked ahead and saw </w:t>
      </w:r>
      <w:r w:rsidR="002D7CD7">
        <w:t>people who were all</w:t>
      </w:r>
      <w:r>
        <w:t xml:space="preserve"> shouting, “</w:t>
      </w:r>
      <w:proofErr w:type="gramStart"/>
      <w:r>
        <w:t>Hosanna</w:t>
      </w:r>
      <w:proofErr w:type="gramEnd"/>
      <w:r>
        <w:t>”</w:t>
      </w:r>
    </w:p>
    <w:p w14:paraId="6D2A4647" w14:textId="77777777" w:rsidR="00351B6E" w:rsidRDefault="00351B6E" w:rsidP="00351B6E">
      <w:r>
        <w:t>“Blessed is He who comes in the name of the Lord!”</w:t>
      </w:r>
    </w:p>
    <w:p w14:paraId="09D70FC0" w14:textId="77777777" w:rsidR="00351B6E" w:rsidRDefault="00351B6E" w:rsidP="00351B6E">
      <w:r>
        <w:t>“Blessed is the King of Israel!”</w:t>
      </w:r>
    </w:p>
    <w:p w14:paraId="1A83F944" w14:textId="77777777" w:rsidR="00351B6E" w:rsidRDefault="00351B6E" w:rsidP="00351B6E">
      <w:r>
        <w:t>King?</w:t>
      </w:r>
    </w:p>
    <w:p w14:paraId="53FE683D" w14:textId="77777777" w:rsidR="00351B6E" w:rsidRDefault="00351B6E" w:rsidP="00351B6E">
      <w:r>
        <w:t xml:space="preserve">For a moment </w:t>
      </w:r>
      <w:proofErr w:type="spellStart"/>
      <w:r>
        <w:t>Tapeinos</w:t>
      </w:r>
      <w:proofErr w:type="spellEnd"/>
      <w:r>
        <w:t xml:space="preserve"> stopped in disbelief! The man sitting on his back was a </w:t>
      </w:r>
      <w:proofErr w:type="gramStart"/>
      <w:r>
        <w:t>king?</w:t>
      </w:r>
      <w:proofErr w:type="gramEnd"/>
      <w:r>
        <w:t xml:space="preserve"> What kind of king rides a donkey? Don’t they all ride horses like </w:t>
      </w:r>
      <w:proofErr w:type="spellStart"/>
      <w:r>
        <w:t>Ballo</w:t>
      </w:r>
      <w:proofErr w:type="spellEnd"/>
      <w:r>
        <w:t xml:space="preserve">, the ebony </w:t>
      </w:r>
      <w:proofErr w:type="spellStart"/>
      <w:r>
        <w:t>Batanean</w:t>
      </w:r>
      <w:proofErr w:type="spellEnd"/>
      <w:r>
        <w:t xml:space="preserve"> stallion </w:t>
      </w:r>
      <w:proofErr w:type="gramStart"/>
      <w:r>
        <w:t>who’d</w:t>
      </w:r>
      <w:proofErr w:type="gramEnd"/>
      <w:r>
        <w:t xml:space="preserve"> ridden into Bethany only a night earlier?</w:t>
      </w:r>
    </w:p>
    <w:p w14:paraId="49E5B86C" w14:textId="77777777" w:rsidR="00351B6E" w:rsidRDefault="00351B6E" w:rsidP="00351B6E">
      <w:r>
        <w:t xml:space="preserve">What kind of king </w:t>
      </w:r>
      <w:proofErr w:type="gramStart"/>
      <w:r>
        <w:t>has to</w:t>
      </w:r>
      <w:proofErr w:type="gramEnd"/>
      <w:r>
        <w:t xml:space="preserve"> borrow an animal and then borrows a donkey? </w:t>
      </w:r>
      <w:proofErr w:type="spellStart"/>
      <w:r>
        <w:t>Tapeinos</w:t>
      </w:r>
      <w:proofErr w:type="spellEnd"/>
      <w:r>
        <w:t xml:space="preserve"> wondered. Yet, here was a huge crowd! Gathered to greet this one they called “King” and “Lord.” Children squealed in delight, women looked to him with tear-streaked faces, and men, some of whom </w:t>
      </w:r>
      <w:proofErr w:type="spellStart"/>
      <w:r>
        <w:t>Tapeinos</w:t>
      </w:r>
      <w:proofErr w:type="spellEnd"/>
      <w:r>
        <w:t xml:space="preserve"> recognized as hard, seemed awestruck. Every face shone that day.</w:t>
      </w:r>
    </w:p>
    <w:p w14:paraId="0CE0D4CA" w14:textId="77777777" w:rsidR="00351B6E" w:rsidRDefault="00351B6E" w:rsidP="00351B6E">
      <w:r>
        <w:t xml:space="preserve">Hosanna meant “Save.” This crowd was calling out to the Rider to “save them.” Many reached out as </w:t>
      </w:r>
      <w:proofErr w:type="spellStart"/>
      <w:r>
        <w:t>Tapeinos</w:t>
      </w:r>
      <w:proofErr w:type="spellEnd"/>
      <w:r>
        <w:t xml:space="preserve"> went by to touch the Rider and, if they </w:t>
      </w:r>
      <w:proofErr w:type="gramStart"/>
      <w:r>
        <w:t>couldn’t</w:t>
      </w:r>
      <w:proofErr w:type="gramEnd"/>
      <w:r>
        <w:t xml:space="preserve"> touch Him, they’d just touch </w:t>
      </w:r>
      <w:proofErr w:type="spellStart"/>
      <w:r>
        <w:t>Tapeinos</w:t>
      </w:r>
      <w:proofErr w:type="spellEnd"/>
      <w:r>
        <w:t>. What kind of king was this?</w:t>
      </w:r>
    </w:p>
    <w:p w14:paraId="1FA175BA" w14:textId="77777777" w:rsidR="00351B6E" w:rsidRDefault="00351B6E" w:rsidP="00351B6E">
      <w:r>
        <w:t>He thought he heard one man say, in a rock-chiseler’s whisper, “That’s Jesus boy. And I was there. I saw him call Lazarus of Bethany back from the dead!”</w:t>
      </w:r>
    </w:p>
    <w:p w14:paraId="102E17B9" w14:textId="77777777" w:rsidR="00351B6E" w:rsidRDefault="00351B6E" w:rsidP="00351B6E">
      <w:r>
        <w:t xml:space="preserve">“Lazarus of Bethany!” </w:t>
      </w:r>
      <w:proofErr w:type="spellStart"/>
      <w:r>
        <w:t>Tapeinos</w:t>
      </w:r>
      <w:proofErr w:type="spellEnd"/>
      <w:r>
        <w:t xml:space="preserve"> stumbled in disbelief almost upsetting the Rider, the one called “Jesus” and “Lord.”</w:t>
      </w:r>
    </w:p>
    <w:p w14:paraId="5350BBB2" w14:textId="6D6EB423" w:rsidR="00351B6E" w:rsidRDefault="00351B6E" w:rsidP="00351B6E">
      <w:r>
        <w:t xml:space="preserve">Lazarus of Bethany! </w:t>
      </w:r>
      <w:proofErr w:type="gramStart"/>
      <w:r>
        <w:t>That’s</w:t>
      </w:r>
      <w:proofErr w:type="gramEnd"/>
      <w:r>
        <w:t xml:space="preserve"> the last time </w:t>
      </w:r>
      <w:proofErr w:type="spellStart"/>
      <w:r>
        <w:t>Tapeinos</w:t>
      </w:r>
      <w:proofErr w:type="spellEnd"/>
      <w:r>
        <w:t xml:space="preserve"> had smelled that sharp aroma of nard. Jacob had to rush some spices for a burial in Bethany. It seems, </w:t>
      </w:r>
      <w:proofErr w:type="spellStart"/>
      <w:r>
        <w:t>Tapeinos</w:t>
      </w:r>
      <w:proofErr w:type="spellEnd"/>
      <w:r>
        <w:t xml:space="preserve"> learned, that a man named Lazarus, had died. </w:t>
      </w:r>
      <w:proofErr w:type="spellStart"/>
      <w:r>
        <w:t>Tapeinos</w:t>
      </w:r>
      <w:proofErr w:type="spellEnd"/>
      <w:r>
        <w:t xml:space="preserve"> bore several large containers of nard to the sisters’ house that Lazarus’ might receive a proper burial.</w:t>
      </w:r>
    </w:p>
    <w:p w14:paraId="5E3C59C5" w14:textId="14E5D063" w:rsidR="00351B6E" w:rsidRDefault="00351B6E" w:rsidP="00351B6E">
      <w:r>
        <w:t xml:space="preserve">And </w:t>
      </w:r>
      <w:proofErr w:type="spellStart"/>
      <w:r>
        <w:t>Tapeinos</w:t>
      </w:r>
      <w:proofErr w:type="spellEnd"/>
      <w:r>
        <w:t xml:space="preserve"> knew. Lazarus was as dead as any man </w:t>
      </w:r>
      <w:proofErr w:type="gramStart"/>
      <w:r>
        <w:t>he’d</w:t>
      </w:r>
      <w:proofErr w:type="gramEnd"/>
      <w:r>
        <w:t xml:space="preserve"> ever seen. And yet this One, this Rider, this Jesus, this King, this Lord had called him back to life?</w:t>
      </w:r>
    </w:p>
    <w:p w14:paraId="4C4CB993" w14:textId="77777777" w:rsidR="00351B6E" w:rsidRDefault="00351B6E" w:rsidP="00351B6E">
      <w:r>
        <w:t>No wonder the crowd stood mesmerized. No wonder they call him, “Lord.” No wonder they stood — was it four-deep or five-deep? — to see him pass.</w:t>
      </w:r>
    </w:p>
    <w:p w14:paraId="36782288" w14:textId="77777777" w:rsidR="00351B6E" w:rsidRDefault="00351B6E" w:rsidP="00351B6E">
      <w:r>
        <w:t>No wonder their hands reached out if only for a touch!</w:t>
      </w:r>
    </w:p>
    <w:p w14:paraId="39D184FD" w14:textId="77777777" w:rsidR="00351B6E" w:rsidRDefault="00351B6E" w:rsidP="00351B6E">
      <w:r>
        <w:t xml:space="preserve">No wonder </w:t>
      </w:r>
      <w:proofErr w:type="spellStart"/>
      <w:r>
        <w:t>Tapeinos</w:t>
      </w:r>
      <w:proofErr w:type="spellEnd"/>
      <w:r>
        <w:t xml:space="preserve"> felt so strange. It </w:t>
      </w:r>
      <w:proofErr w:type="gramStart"/>
      <w:r>
        <w:t>wasn’t</w:t>
      </w:r>
      <w:proofErr w:type="gramEnd"/>
      <w:r>
        <w:t xml:space="preserve"> merely that no man had ever ridden him before. It was that This was no ordinary Man, no routine rider. This One was Special.</w:t>
      </w:r>
    </w:p>
    <w:p w14:paraId="35E79FA0" w14:textId="77777777" w:rsidR="00351B6E" w:rsidRDefault="00351B6E" w:rsidP="00351B6E">
      <w:r>
        <w:t xml:space="preserve">But there was still one question troubling </w:t>
      </w:r>
      <w:proofErr w:type="spellStart"/>
      <w:r>
        <w:t>Tapeinos</w:t>
      </w:r>
      <w:proofErr w:type="spellEnd"/>
      <w:r>
        <w:t xml:space="preserve">. Why would the Lord, the King, the most amazing One </w:t>
      </w:r>
      <w:proofErr w:type="gramStart"/>
      <w:r>
        <w:t>he’d</w:t>
      </w:r>
      <w:proofErr w:type="gramEnd"/>
      <w:r>
        <w:t xml:space="preserve"> ever heard about choose a donkey? It was certainly no regal ride.</w:t>
      </w:r>
    </w:p>
    <w:p w14:paraId="3884F10F" w14:textId="4F781086" w:rsidR="00351B6E" w:rsidRDefault="00351B6E" w:rsidP="00C24EA4">
      <w:r>
        <w:t xml:space="preserve">As a matter of fact, donkey riding was quite awkward. </w:t>
      </w:r>
    </w:p>
    <w:p w14:paraId="5F20ADA1" w14:textId="77777777" w:rsidR="00351B6E" w:rsidRDefault="00351B6E" w:rsidP="00351B6E">
      <w:proofErr w:type="spellStart"/>
      <w:r>
        <w:t>Tapeinos</w:t>
      </w:r>
      <w:proofErr w:type="spellEnd"/>
      <w:r>
        <w:t xml:space="preserve"> felt the weight of the rider shift forward. He sensed more than saw the smile on Jesus’ face as the Lord said, “I chose you </w:t>
      </w:r>
      <w:proofErr w:type="spellStart"/>
      <w:r>
        <w:t>Tapeinos</w:t>
      </w:r>
      <w:proofErr w:type="spellEnd"/>
      <w:r>
        <w:t xml:space="preserve"> because I am like you. You are like me.”</w:t>
      </w:r>
    </w:p>
    <w:p w14:paraId="03B1E9E2" w14:textId="77777777" w:rsidR="00351B6E" w:rsidRDefault="00351B6E" w:rsidP="00351B6E">
      <w:r>
        <w:t>I am lowly and humble. I carry a burden far heavier than any other can carry. I am scorned and ridiculed. I will be beaten and mocked. I am seemingly too small for some, yet too much for others to handle. I am misunderstood.</w:t>
      </w:r>
    </w:p>
    <w:p w14:paraId="5B664842" w14:textId="77777777" w:rsidR="00351B6E" w:rsidRDefault="00351B6E" w:rsidP="00351B6E">
      <w:r>
        <w:t xml:space="preserve">I chose you, </w:t>
      </w:r>
      <w:proofErr w:type="spellStart"/>
      <w:r>
        <w:t>Tapeinos</w:t>
      </w:r>
      <w:proofErr w:type="spellEnd"/>
      <w:r>
        <w:t xml:space="preserve"> because your name means “humility.” And that is my way too. I chose you </w:t>
      </w:r>
      <w:proofErr w:type="spellStart"/>
      <w:r>
        <w:t>Tapeinos</w:t>
      </w:r>
      <w:proofErr w:type="spellEnd"/>
      <w:r>
        <w:t xml:space="preserve"> because I am like you.</w:t>
      </w:r>
    </w:p>
    <w:p w14:paraId="7DEEFEEA" w14:textId="77777777" w:rsidR="00351B6E" w:rsidRDefault="00351B6E" w:rsidP="00351B6E">
      <w:r>
        <w:t xml:space="preserve">“He’s like me?” And then, </w:t>
      </w:r>
      <w:proofErr w:type="spellStart"/>
      <w:r>
        <w:t>Tapeinos</w:t>
      </w:r>
      <w:proofErr w:type="spellEnd"/>
      <w:r>
        <w:t xml:space="preserve"> did what any donkey in his right mind would do: he tree-hawed with every ounce on his </w:t>
      </w:r>
      <w:proofErr w:type="gramStart"/>
      <w:r>
        <w:t>300 pound</w:t>
      </w:r>
      <w:proofErr w:type="gramEnd"/>
      <w:r>
        <w:t xml:space="preserve"> frame. No, not for the mere joy of it. Not to draw attention to himself or express his displeasure.</w:t>
      </w:r>
    </w:p>
    <w:p w14:paraId="54B64946" w14:textId="77777777" w:rsidR="00351B6E" w:rsidRDefault="00351B6E" w:rsidP="00351B6E">
      <w:proofErr w:type="spellStart"/>
      <w:r>
        <w:t>Tapeinos</w:t>
      </w:r>
      <w:proofErr w:type="spellEnd"/>
      <w:r>
        <w:t xml:space="preserve"> </w:t>
      </w:r>
      <w:proofErr w:type="gramStart"/>
      <w:r>
        <w:t>didn’t</w:t>
      </w:r>
      <w:proofErr w:type="gramEnd"/>
      <w:r>
        <w:t xml:space="preserve"> mean to bray. It just came out that way. What he meant to say, no, shout, was “Hosanna! Hosanna!”</w:t>
      </w:r>
    </w:p>
    <w:p w14:paraId="7025DC6A" w14:textId="77777777" w:rsidR="00351B6E" w:rsidRDefault="00351B6E" w:rsidP="00351B6E">
      <w:r>
        <w:t>Blessed is He who comes in the name of the Lord!</w:t>
      </w:r>
    </w:p>
    <w:p w14:paraId="7785D47A" w14:textId="77777777" w:rsidR="00351B6E" w:rsidRDefault="00351B6E" w:rsidP="00351B6E">
      <w:r>
        <w:t xml:space="preserve">And, for the first time that day, the Rider, the King, the Lord laughed in delight. You see, He alone knew what a humble donkey on the road to Jerusalem with a precious cargo would say. Why, if </w:t>
      </w:r>
      <w:proofErr w:type="spellStart"/>
      <w:r>
        <w:t>Tapeinos</w:t>
      </w:r>
      <w:proofErr w:type="spellEnd"/>
      <w:r>
        <w:t xml:space="preserve"> </w:t>
      </w:r>
      <w:proofErr w:type="gramStart"/>
      <w:r>
        <w:t>hadn’t</w:t>
      </w:r>
      <w:proofErr w:type="gramEnd"/>
      <w:r>
        <w:t xml:space="preserve"> brayed it, the rocks themselves may have roared it.</w:t>
      </w:r>
    </w:p>
    <w:p w14:paraId="4828EF0E" w14:textId="643543D4" w:rsidR="00351B6E" w:rsidRDefault="00351B6E" w:rsidP="00351B6E">
      <w:r>
        <w:t>Hosanna! Hosanna! Blessed is the King of Israel!</w:t>
      </w:r>
    </w:p>
    <w:sectPr w:rsidR="0035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6E"/>
    <w:rsid w:val="002447CB"/>
    <w:rsid w:val="002D7CD7"/>
    <w:rsid w:val="00351B6E"/>
    <w:rsid w:val="00C2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B828"/>
  <w15:chartTrackingRefBased/>
  <w15:docId w15:val="{2E3EC501-E504-4F57-AC06-1D458F49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1</cp:revision>
  <cp:lastPrinted>2021-03-25T16:02:00Z</cp:lastPrinted>
  <dcterms:created xsi:type="dcterms:W3CDTF">2021-03-24T15:42:00Z</dcterms:created>
  <dcterms:modified xsi:type="dcterms:W3CDTF">2021-03-25T17:43:00Z</dcterms:modified>
</cp:coreProperties>
</file>